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4402FE">
        <w:tc>
          <w:tcPr>
            <w:tcW w:w="5508" w:type="dxa"/>
          </w:tcPr>
          <w:p w:rsidR="004402FE" w:rsidRDefault="00404733">
            <w:pPr>
              <w:pStyle w:val="Heading1"/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2in;margin-top:-18.5pt;width:378pt;height:18pt;z-index:251657216">
                  <v:textbox inset=",0,,0">
                    <w:txbxContent>
                      <w:p w:rsidR="00404733" w:rsidRDefault="00404733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"Nine gamblers could not feed a single rooster". -Yugoslav proverb</w:t>
                        </w:r>
                      </w:p>
                    </w:txbxContent>
                  </v:textbox>
                </v:shape>
              </w:pict>
            </w:r>
            <w:r w:rsidR="004402FE">
              <w:t>NAME: _____________</w:t>
            </w:r>
          </w:p>
        </w:tc>
        <w:tc>
          <w:tcPr>
            <w:tcW w:w="5508" w:type="dxa"/>
          </w:tcPr>
          <w:p w:rsidR="004402FE" w:rsidRDefault="004402F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Prob</w:t>
            </w:r>
            <w:proofErr w:type="spellEnd"/>
            <w:r>
              <w:rPr>
                <w:b/>
                <w:sz w:val="28"/>
              </w:rPr>
              <w:t xml:space="preserve"> and Stats</w:t>
            </w:r>
          </w:p>
        </w:tc>
      </w:tr>
      <w:tr w:rsidR="004402FE">
        <w:trPr>
          <w:trHeight w:val="386"/>
        </w:trPr>
        <w:tc>
          <w:tcPr>
            <w:tcW w:w="5508" w:type="dxa"/>
          </w:tcPr>
          <w:p w:rsidR="004402FE" w:rsidRDefault="004402FE">
            <w:pPr>
              <w:pStyle w:val="Heading3"/>
            </w:pPr>
            <w:proofErr w:type="spellStart"/>
            <w:r>
              <w:t>BlackJack</w:t>
            </w:r>
            <w:proofErr w:type="spellEnd"/>
          </w:p>
        </w:tc>
        <w:tc>
          <w:tcPr>
            <w:tcW w:w="5508" w:type="dxa"/>
          </w:tcPr>
          <w:p w:rsidR="004402FE" w:rsidRDefault="004402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404733">
              <w:rPr>
                <w:b/>
                <w:noProof/>
                <w:sz w:val="28"/>
              </w:rPr>
              <w:t>Wednesday, April 25, 2018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4402FE" w:rsidRDefault="004402FE"/>
    <w:p w:rsidR="0092618D" w:rsidRDefault="0092618D">
      <w:r>
        <w:t>Review:</w:t>
      </w:r>
    </w:p>
    <w:p w:rsidR="0092618D" w:rsidRDefault="0092618D" w:rsidP="0092618D">
      <w:r>
        <w:t>Stephen Curry makes 43.8% of his three pointers.  In the next game, he is going to take 4 in the first quarter.  Assume they are independent (if he makes one, he is no more or less likely to make any others)</w:t>
      </w:r>
    </w:p>
    <w:tbl>
      <w:tblPr>
        <w:tblW w:w="106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92618D" w:rsidTr="00404733">
        <w:trPr>
          <w:trHeight w:val="1151"/>
        </w:trPr>
        <w:tc>
          <w:tcPr>
            <w:tcW w:w="5338" w:type="dxa"/>
            <w:shd w:val="clear" w:color="auto" w:fill="auto"/>
          </w:tcPr>
          <w:p w:rsidR="0092618D" w:rsidRDefault="0092618D" w:rsidP="0092618D">
            <w:r>
              <w:t>P(makes all 4):</w:t>
            </w:r>
          </w:p>
        </w:tc>
        <w:tc>
          <w:tcPr>
            <w:tcW w:w="5338" w:type="dxa"/>
            <w:shd w:val="clear" w:color="auto" w:fill="auto"/>
          </w:tcPr>
          <w:p w:rsidR="0092618D" w:rsidRDefault="0092618D" w:rsidP="0092618D">
            <w:r>
              <w:t>P(misses all 4):</w:t>
            </w:r>
          </w:p>
        </w:tc>
      </w:tr>
      <w:tr w:rsidR="0092618D" w:rsidTr="00404733">
        <w:trPr>
          <w:trHeight w:val="1151"/>
        </w:trPr>
        <w:tc>
          <w:tcPr>
            <w:tcW w:w="5338" w:type="dxa"/>
            <w:shd w:val="clear" w:color="auto" w:fill="auto"/>
          </w:tcPr>
          <w:p w:rsidR="0092618D" w:rsidRDefault="0092618D" w:rsidP="0092618D">
            <w:r>
              <w:t>P ( gets at least one):</w:t>
            </w:r>
          </w:p>
        </w:tc>
        <w:tc>
          <w:tcPr>
            <w:tcW w:w="5338" w:type="dxa"/>
            <w:shd w:val="clear" w:color="auto" w:fill="auto"/>
          </w:tcPr>
          <w:p w:rsidR="0092618D" w:rsidRDefault="0092618D" w:rsidP="0092618D">
            <w:r>
              <w:t>P(misses at least one):</w:t>
            </w:r>
          </w:p>
        </w:tc>
      </w:tr>
    </w:tbl>
    <w:p w:rsidR="0092618D" w:rsidRDefault="00404733">
      <w:r>
        <w:t xml:space="preserve">Advanced: </w:t>
      </w:r>
      <w:proofErr w:type="gramStart"/>
      <w:r>
        <w:t>P(</w:t>
      </w:r>
      <w:proofErr w:type="gramEnd"/>
      <w:r>
        <w:t>gets exactly one in [think of all the ways it could occur])</w:t>
      </w:r>
    </w:p>
    <w:p w:rsidR="0092618D" w:rsidRDefault="0092618D"/>
    <w:p w:rsidR="0092618D" w:rsidRDefault="0092618D">
      <w:bookmarkStart w:id="0" w:name="_GoBack"/>
      <w:bookmarkEnd w:id="0"/>
    </w:p>
    <w:p w:rsidR="0092618D" w:rsidRDefault="0092618D"/>
    <w:p w:rsidR="0092618D" w:rsidRDefault="0092618D"/>
    <w:p w:rsidR="0092618D" w:rsidRDefault="0092618D"/>
    <w:p w:rsidR="0092618D" w:rsidRDefault="0092618D"/>
    <w:p w:rsidR="00404733" w:rsidRDefault="00404733" w:rsidP="00404733">
      <w:r>
        <w:rPr>
          <w:noProof/>
          <w:sz w:val="20"/>
        </w:rPr>
        <w:pict>
          <v:shape id="_x0000_s1039" type="#_x0000_t202" style="position:absolute;margin-left:300pt;margin-top:3.3pt;width:228pt;height:54pt;z-index:251659264">
            <v:textbox>
              <w:txbxContent>
                <w:p w:rsidR="00404733" w:rsidRDefault="00404733" w:rsidP="0040473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Key</w:t>
                  </w:r>
                </w:p>
                <w:p w:rsidR="00404733" w:rsidRDefault="00404733" w:rsidP="0040473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High value card: [10 or Ace] </w:t>
                  </w:r>
                </w:p>
                <w:p w:rsidR="00404733" w:rsidRDefault="00404733" w:rsidP="00404733">
                  <w:pPr>
                    <w:pStyle w:val="BodyText"/>
                  </w:pPr>
                  <w:r>
                    <w:t>Soft Total: If you have an ace, it is considered soft, because you can play it as a 1 or 11.</w:t>
                  </w:r>
                </w:p>
              </w:txbxContent>
            </v:textbox>
          </v:shape>
        </w:pict>
      </w:r>
      <w:proofErr w:type="spellStart"/>
      <w:proofErr w:type="gramStart"/>
      <w:r>
        <w:t>Lets</w:t>
      </w:r>
      <w:proofErr w:type="spellEnd"/>
      <w:proofErr w:type="gramEnd"/>
      <w:r>
        <w:t xml:space="preserve"> start looking at blackjack:</w:t>
      </w:r>
    </w:p>
    <w:p w:rsidR="00404733" w:rsidRDefault="00404733" w:rsidP="00404733"/>
    <w:p w:rsidR="00404733" w:rsidRDefault="00404733" w:rsidP="00404733">
      <w:r>
        <w:t>Say you are playing alone and you are dealt 2 cards:</w:t>
      </w:r>
    </w:p>
    <w:p w:rsidR="00404733" w:rsidRDefault="00404733" w:rsidP="00404733">
      <w:r>
        <w:t>Find the probability of getting:</w:t>
      </w:r>
    </w:p>
    <w:p w:rsidR="00404733" w:rsidRDefault="00404733" w:rsidP="004047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7"/>
        <w:gridCol w:w="3627"/>
        <w:gridCol w:w="3627"/>
      </w:tblGrid>
      <w:tr w:rsidR="00404733" w:rsidTr="00404733">
        <w:trPr>
          <w:trHeight w:val="2636"/>
        </w:trPr>
        <w:tc>
          <w:tcPr>
            <w:tcW w:w="3627" w:type="dxa"/>
          </w:tcPr>
          <w:p w:rsidR="00404733" w:rsidRDefault="00404733" w:rsidP="00404733">
            <w:pPr>
              <w:numPr>
                <w:ilvl w:val="0"/>
                <w:numId w:val="4"/>
              </w:numPr>
            </w:pPr>
            <w:r>
              <w:t xml:space="preserve">P(2 high value cards) </w:t>
            </w:r>
          </w:p>
        </w:tc>
        <w:tc>
          <w:tcPr>
            <w:tcW w:w="3627" w:type="dxa"/>
          </w:tcPr>
          <w:p w:rsidR="00404733" w:rsidRDefault="00404733" w:rsidP="00404733">
            <w:pPr>
              <w:numPr>
                <w:ilvl w:val="0"/>
                <w:numId w:val="4"/>
              </w:numPr>
            </w:pPr>
            <w:r>
              <w:t>P(no high value cards)</w:t>
            </w:r>
          </w:p>
        </w:tc>
        <w:tc>
          <w:tcPr>
            <w:tcW w:w="3627" w:type="dxa"/>
          </w:tcPr>
          <w:p w:rsidR="00404733" w:rsidRDefault="00404733" w:rsidP="00404733">
            <w:pPr>
              <w:numPr>
                <w:ilvl w:val="0"/>
                <w:numId w:val="4"/>
              </w:numPr>
            </w:pPr>
            <w:r>
              <w:t>P(at least one high value card):</w:t>
            </w:r>
          </w:p>
        </w:tc>
      </w:tr>
      <w:tr w:rsidR="00404733" w:rsidTr="00404733">
        <w:trPr>
          <w:trHeight w:val="3593"/>
        </w:trPr>
        <w:tc>
          <w:tcPr>
            <w:tcW w:w="3627" w:type="dxa"/>
          </w:tcPr>
          <w:p w:rsidR="00404733" w:rsidRDefault="00404733" w:rsidP="00404733">
            <w:pPr>
              <w:numPr>
                <w:ilvl w:val="0"/>
                <w:numId w:val="4"/>
              </w:numPr>
            </w:pPr>
            <w:r>
              <w:t>P(card worth 10, then Ace)</w:t>
            </w:r>
          </w:p>
        </w:tc>
        <w:tc>
          <w:tcPr>
            <w:tcW w:w="3627" w:type="dxa"/>
          </w:tcPr>
          <w:p w:rsidR="00404733" w:rsidRDefault="00404733" w:rsidP="00404733">
            <w:pPr>
              <w:numPr>
                <w:ilvl w:val="0"/>
                <w:numId w:val="4"/>
              </w:numPr>
            </w:pPr>
            <w:r>
              <w:t>P( Ace, then card worth 10)</w:t>
            </w:r>
          </w:p>
        </w:tc>
        <w:tc>
          <w:tcPr>
            <w:tcW w:w="3627" w:type="dxa"/>
          </w:tcPr>
          <w:p w:rsidR="00404733" w:rsidRDefault="00404733" w:rsidP="00404733">
            <w:pPr>
              <w:numPr>
                <w:ilvl w:val="0"/>
                <w:numId w:val="4"/>
              </w:numPr>
            </w:pPr>
            <w:r>
              <w:t>P (Blackjack)</w:t>
            </w:r>
          </w:p>
        </w:tc>
      </w:tr>
    </w:tbl>
    <w:p w:rsidR="00404733" w:rsidRDefault="00404733" w:rsidP="00404733"/>
    <w:p w:rsidR="00404733" w:rsidRDefault="00404733" w:rsidP="00404733"/>
    <w:p w:rsidR="00404733" w:rsidRDefault="00404733" w:rsidP="00404733">
      <w:proofErr w:type="spellStart"/>
      <w:r>
        <w:lastRenderedPageBreak/>
        <w:t>Advanced</w:t>
      </w:r>
      <w:proofErr w:type="gramStart"/>
      <w:r>
        <w:t>:Say</w:t>
      </w:r>
      <w:proofErr w:type="spellEnd"/>
      <w:proofErr w:type="gramEnd"/>
      <w:r>
        <w:t xml:space="preserve"> you are playing alone and you are dealt 2 cards: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5"/>
        <w:gridCol w:w="3665"/>
        <w:gridCol w:w="3665"/>
      </w:tblGrid>
      <w:tr w:rsidR="00404733" w:rsidTr="00404733">
        <w:trPr>
          <w:trHeight w:val="4814"/>
        </w:trPr>
        <w:tc>
          <w:tcPr>
            <w:tcW w:w="3665" w:type="dxa"/>
          </w:tcPr>
          <w:p w:rsidR="00404733" w:rsidRDefault="00404733" w:rsidP="00404733">
            <w:pPr>
              <w:numPr>
                <w:ilvl w:val="0"/>
                <w:numId w:val="4"/>
              </w:numPr>
            </w:pPr>
            <w:r>
              <w:t>P(something worth doubling down on 10 or 11 hard[meaning no aces])</w:t>
            </w:r>
          </w:p>
        </w:tc>
        <w:tc>
          <w:tcPr>
            <w:tcW w:w="3665" w:type="dxa"/>
          </w:tcPr>
          <w:p w:rsidR="00404733" w:rsidRDefault="00404733" w:rsidP="00404733">
            <w:pPr>
              <w:numPr>
                <w:ilvl w:val="0"/>
                <w:numId w:val="4"/>
              </w:numPr>
            </w:pPr>
            <w:r>
              <w:t>P(a decent hand (a total of 18 or more))</w:t>
            </w:r>
          </w:p>
        </w:tc>
        <w:tc>
          <w:tcPr>
            <w:tcW w:w="3665" w:type="dxa"/>
          </w:tcPr>
          <w:p w:rsidR="00404733" w:rsidRDefault="00404733" w:rsidP="00404733">
            <w:pPr>
              <w:numPr>
                <w:ilvl w:val="0"/>
                <w:numId w:val="4"/>
              </w:numPr>
            </w:pPr>
            <w:r>
              <w:t>P(a “soft” 13-16-the worst possible outcomes):</w:t>
            </w:r>
          </w:p>
        </w:tc>
      </w:tr>
    </w:tbl>
    <w:p w:rsidR="00404733" w:rsidRDefault="00404733" w:rsidP="00404733"/>
    <w:p w:rsidR="00404733" w:rsidRDefault="00404733" w:rsidP="00404733">
      <w:r>
        <w:t>Without replacement:</w:t>
      </w:r>
    </w:p>
    <w:p w:rsidR="00404733" w:rsidRDefault="00404733" w:rsidP="00404733">
      <w:r>
        <w:t>In poker, you are dealt three cards, find probability: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5"/>
        <w:gridCol w:w="3665"/>
        <w:gridCol w:w="3665"/>
      </w:tblGrid>
      <w:tr w:rsidR="00404733" w:rsidTr="00404733">
        <w:trPr>
          <w:trHeight w:val="2249"/>
        </w:trPr>
        <w:tc>
          <w:tcPr>
            <w:tcW w:w="3665" w:type="dxa"/>
          </w:tcPr>
          <w:p w:rsidR="00404733" w:rsidRDefault="00404733" w:rsidP="00404733">
            <w:pPr>
              <w:numPr>
                <w:ilvl w:val="0"/>
                <w:numId w:val="5"/>
              </w:numPr>
            </w:pPr>
            <w:r>
              <w:t>All red</w:t>
            </w:r>
          </w:p>
        </w:tc>
        <w:tc>
          <w:tcPr>
            <w:tcW w:w="3665" w:type="dxa"/>
          </w:tcPr>
          <w:p w:rsidR="00404733" w:rsidRDefault="00404733" w:rsidP="00404733">
            <w:pPr>
              <w:numPr>
                <w:ilvl w:val="0"/>
                <w:numId w:val="5"/>
              </w:numPr>
            </w:pPr>
            <w:r>
              <w:t>All hearts</w:t>
            </w:r>
          </w:p>
        </w:tc>
        <w:tc>
          <w:tcPr>
            <w:tcW w:w="3665" w:type="dxa"/>
          </w:tcPr>
          <w:p w:rsidR="00404733" w:rsidRDefault="00404733" w:rsidP="00404733">
            <w:pPr>
              <w:numPr>
                <w:ilvl w:val="0"/>
                <w:numId w:val="5"/>
              </w:numPr>
            </w:pPr>
            <w:r>
              <w:t>All picture cards</w:t>
            </w:r>
          </w:p>
        </w:tc>
      </w:tr>
    </w:tbl>
    <w:p w:rsidR="004402FE" w:rsidRDefault="004402FE" w:rsidP="00404733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404733" w:rsidTr="00404733">
        <w:trPr>
          <w:trHeight w:val="1850"/>
        </w:trPr>
        <w:tc>
          <w:tcPr>
            <w:tcW w:w="5544" w:type="dxa"/>
          </w:tcPr>
          <w:p w:rsidR="00404733" w:rsidRDefault="002F5D44" w:rsidP="002F5D44">
            <w:r>
              <w:t>There are 18 students available to represent the upperclassmen at a fair. 13 are Juniors and 5 are Seniors. What is the probability that both students will be seniors?</w:t>
            </w:r>
          </w:p>
        </w:tc>
        <w:tc>
          <w:tcPr>
            <w:tcW w:w="5544" w:type="dxa"/>
          </w:tcPr>
          <w:p w:rsidR="00404733" w:rsidRPr="002F5D44" w:rsidRDefault="002F5D44" w:rsidP="002F5D44">
            <w:pPr>
              <w:rPr>
                <w:b/>
              </w:rPr>
            </w:pPr>
            <w:r>
              <w:t xml:space="preserve">There are 18 students available to represent the upperclassmen at a fair. 13 are Juniors and 5 are Seniors. What is the probability that both students will be </w:t>
            </w:r>
            <w:r>
              <w:t>juniors</w:t>
            </w:r>
            <w:r>
              <w:t>?</w:t>
            </w:r>
          </w:p>
        </w:tc>
      </w:tr>
      <w:tr w:rsidR="00404733" w:rsidTr="00404733">
        <w:trPr>
          <w:trHeight w:val="1850"/>
        </w:trPr>
        <w:tc>
          <w:tcPr>
            <w:tcW w:w="5544" w:type="dxa"/>
          </w:tcPr>
          <w:p w:rsidR="002F5D44" w:rsidRDefault="002F5D44" w:rsidP="002F5D44">
            <w:r>
              <w:t xml:space="preserve">You have 8 keys on your </w:t>
            </w:r>
            <w:proofErr w:type="spellStart"/>
            <w:r>
              <w:t>keyring</w:t>
            </w:r>
            <w:proofErr w:type="spellEnd"/>
            <w:r>
              <w:t xml:space="preserve"> that look </w:t>
            </w:r>
            <w:proofErr w:type="spellStart"/>
            <w:r>
              <w:t>identitical</w:t>
            </w:r>
            <w:proofErr w:type="spellEnd"/>
            <w:r>
              <w:t>.  Only one works.  You take a random key and try it.  If it doesn’t work, you randomly choose another one.  What is probability neither key will work?</w:t>
            </w:r>
          </w:p>
          <w:p w:rsidR="00404733" w:rsidRDefault="00404733" w:rsidP="00404733"/>
        </w:tc>
        <w:tc>
          <w:tcPr>
            <w:tcW w:w="5544" w:type="dxa"/>
          </w:tcPr>
          <w:p w:rsidR="002F5D44" w:rsidRDefault="002F5D44" w:rsidP="002F5D44">
            <w:r>
              <w:t xml:space="preserve">You have 8 keys </w:t>
            </w:r>
            <w:r>
              <w:t>i</w:t>
            </w:r>
            <w:r>
              <w:t xml:space="preserve">n your </w:t>
            </w:r>
            <w:r>
              <w:t xml:space="preserve">pocket </w:t>
            </w:r>
            <w:r>
              <w:t xml:space="preserve">that look </w:t>
            </w:r>
            <w:proofErr w:type="spellStart"/>
            <w:r>
              <w:t>identitical</w:t>
            </w:r>
            <w:proofErr w:type="spellEnd"/>
            <w:r>
              <w:t xml:space="preserve">.  Only one works.  You take a random key and try it.  If it doesn’t work, you </w:t>
            </w:r>
            <w:r>
              <w:t xml:space="preserve">stupidly put it back in, and </w:t>
            </w:r>
            <w:r>
              <w:t xml:space="preserve">randomly choose </w:t>
            </w:r>
            <w:r>
              <w:t>again (could be same)</w:t>
            </w:r>
            <w:r>
              <w:t>.  What is probability neither key will work?</w:t>
            </w:r>
          </w:p>
          <w:p w:rsidR="00404733" w:rsidRDefault="00404733" w:rsidP="00404733"/>
        </w:tc>
      </w:tr>
      <w:tr w:rsidR="00404733" w:rsidTr="00404733">
        <w:trPr>
          <w:trHeight w:val="1850"/>
        </w:trPr>
        <w:tc>
          <w:tcPr>
            <w:tcW w:w="5544" w:type="dxa"/>
          </w:tcPr>
          <w:p w:rsidR="00404733" w:rsidRDefault="002F5D44" w:rsidP="002F5D44">
            <w:r>
              <w:t>In your wallet you have the following pa</w:t>
            </w:r>
            <w:r>
              <w:t>per money: 5 singles, 2 fives, 2</w:t>
            </w:r>
            <w:r>
              <w:t xml:space="preserve"> </w:t>
            </w:r>
            <w:proofErr w:type="spellStart"/>
            <w:r>
              <w:t>tens</w:t>
            </w:r>
            <w:proofErr w:type="spellEnd"/>
            <w:r>
              <w:t xml:space="preserve"> and </w:t>
            </w:r>
            <w:r>
              <w:t>1</w:t>
            </w:r>
            <w:r>
              <w:t xml:space="preserve"> twenties. </w:t>
            </w:r>
            <w:r>
              <w:t xml:space="preserve">You pass by a guy asking for donation, you are in a rush and hand him 2 random bills, not paying attention. </w:t>
            </w:r>
            <w:r>
              <w:t xml:space="preserve">What is the probability </w:t>
            </w:r>
            <w:r>
              <w:t>you gave him both singles?</w:t>
            </w:r>
          </w:p>
        </w:tc>
        <w:tc>
          <w:tcPr>
            <w:tcW w:w="5544" w:type="dxa"/>
          </w:tcPr>
          <w:p w:rsidR="00404733" w:rsidRDefault="002F5D44" w:rsidP="002F5D44">
            <w:r>
              <w:t xml:space="preserve">What is the probability you gave him </w:t>
            </w:r>
            <w:r>
              <w:t>at least one bigger bill</w:t>
            </w:r>
            <w:r>
              <w:t>?</w:t>
            </w:r>
          </w:p>
        </w:tc>
      </w:tr>
    </w:tbl>
    <w:p w:rsidR="00404733" w:rsidRDefault="00404733" w:rsidP="00404733"/>
    <w:sectPr w:rsidR="00404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3E0"/>
    <w:multiLevelType w:val="hybridMultilevel"/>
    <w:tmpl w:val="986A9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61B1D"/>
    <w:multiLevelType w:val="hybridMultilevel"/>
    <w:tmpl w:val="FFF88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203631"/>
    <w:multiLevelType w:val="hybridMultilevel"/>
    <w:tmpl w:val="7AC4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4647D"/>
    <w:multiLevelType w:val="hybridMultilevel"/>
    <w:tmpl w:val="FFF88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E0313"/>
    <w:multiLevelType w:val="hybridMultilevel"/>
    <w:tmpl w:val="39920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506781"/>
    <w:multiLevelType w:val="hybridMultilevel"/>
    <w:tmpl w:val="FFF88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6B9"/>
    <w:rsid w:val="001A56B9"/>
    <w:rsid w:val="002F5D44"/>
    <w:rsid w:val="00404733"/>
    <w:rsid w:val="004402FE"/>
    <w:rsid w:val="007D758C"/>
    <w:rsid w:val="00877660"/>
    <w:rsid w:val="00924EA8"/>
    <w:rsid w:val="0092618D"/>
    <w:rsid w:val="009C2BAF"/>
    <w:rsid w:val="00BB0BDF"/>
    <w:rsid w:val="00C16F9F"/>
    <w:rsid w:val="00C5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 Department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Technology Services</dc:creator>
  <cp:lastModifiedBy>CTS</cp:lastModifiedBy>
  <cp:revision>2</cp:revision>
  <cp:lastPrinted>2013-11-21T11:41:00Z</cp:lastPrinted>
  <dcterms:created xsi:type="dcterms:W3CDTF">2018-04-25T14:08:00Z</dcterms:created>
  <dcterms:modified xsi:type="dcterms:W3CDTF">2018-04-25T14:08:00Z</dcterms:modified>
</cp:coreProperties>
</file>