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B763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BB763E" w:rsidRDefault="00BB763E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BB763E" w:rsidRDefault="00BB76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Stats and probability</w:t>
            </w:r>
          </w:p>
        </w:tc>
      </w:tr>
      <w:tr w:rsidR="00BB763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08" w:type="dxa"/>
          </w:tcPr>
          <w:p w:rsidR="00BB763E" w:rsidRDefault="00B930F1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>1-2a Histograms</w:t>
            </w:r>
          </w:p>
        </w:tc>
        <w:tc>
          <w:tcPr>
            <w:tcW w:w="5508" w:type="dxa"/>
          </w:tcPr>
          <w:p w:rsidR="00BB763E" w:rsidRDefault="00BB76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B930F1">
              <w:rPr>
                <w:b/>
                <w:noProof/>
                <w:sz w:val="28"/>
              </w:rPr>
              <w:t>Tuesday, February 01, 2022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B930F1" w:rsidRDefault="00B930F1"/>
    <w:p w:rsidR="00BB763E" w:rsidRDefault="00BB763E">
      <w:r>
        <w:t xml:space="preserve">Create a </w:t>
      </w:r>
      <w:r w:rsidR="00B930F1">
        <w:t xml:space="preserve">frequency distribution of the high temperature </w:t>
      </w:r>
      <w:r>
        <w:t xml:space="preserve">with </w:t>
      </w:r>
      <w:r w:rsidR="00B930F1">
        <w:t>5-10</w:t>
      </w:r>
      <w:r>
        <w:t xml:space="preserve"> </w:t>
      </w:r>
      <w:r w:rsidR="00B930F1">
        <w:t>intervals</w:t>
      </w:r>
      <w:r>
        <w:t xml:space="preserve"> below:</w:t>
      </w:r>
    </w:p>
    <w:tbl>
      <w:tblPr>
        <w:tblW w:w="7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1229"/>
        <w:gridCol w:w="1679"/>
        <w:gridCol w:w="1909"/>
      </w:tblGrid>
      <w:tr w:rsidR="00B930F1" w:rsidTr="00B930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08" w:type="dxa"/>
          </w:tcPr>
          <w:p w:rsidR="00B930F1" w:rsidRDefault="00B930F1">
            <w:r>
              <w:t>Class</w:t>
            </w:r>
          </w:p>
        </w:tc>
        <w:tc>
          <w:tcPr>
            <w:tcW w:w="1229" w:type="dxa"/>
          </w:tcPr>
          <w:p w:rsidR="00B930F1" w:rsidRDefault="00B930F1">
            <w:r>
              <w:t>Frequency</w:t>
            </w:r>
          </w:p>
        </w:tc>
        <w:tc>
          <w:tcPr>
            <w:tcW w:w="1679" w:type="dxa"/>
          </w:tcPr>
          <w:p w:rsidR="00B930F1" w:rsidRDefault="00B930F1">
            <w:r>
              <w:t>Percent</w:t>
            </w:r>
          </w:p>
        </w:tc>
        <w:tc>
          <w:tcPr>
            <w:tcW w:w="1909" w:type="dxa"/>
          </w:tcPr>
          <w:p w:rsidR="00B930F1" w:rsidRDefault="00B930F1">
            <w:r>
              <w:t>Cumulative</w:t>
            </w:r>
          </w:p>
          <w:p w:rsidR="00B930F1" w:rsidRDefault="00B930F1">
            <w:r>
              <w:t>Percent (total percent up to)</w:t>
            </w:r>
          </w:p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  <w:tr w:rsidR="00B930F1" w:rsidTr="00B930F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/>
        </w:tc>
        <w:tc>
          <w:tcPr>
            <w:tcW w:w="1229" w:type="dxa"/>
          </w:tcPr>
          <w:p w:rsidR="00B930F1" w:rsidRDefault="00B930F1"/>
        </w:tc>
        <w:tc>
          <w:tcPr>
            <w:tcW w:w="1679" w:type="dxa"/>
          </w:tcPr>
          <w:p w:rsidR="00B930F1" w:rsidRDefault="00B930F1"/>
        </w:tc>
        <w:tc>
          <w:tcPr>
            <w:tcW w:w="1909" w:type="dxa"/>
          </w:tcPr>
          <w:p w:rsidR="00B930F1" w:rsidRDefault="00B930F1"/>
        </w:tc>
      </w:tr>
    </w:tbl>
    <w:p w:rsidR="00BB763E" w:rsidRDefault="00BB763E">
      <w:r>
        <w:t xml:space="preserve">Create a histogram: </w:t>
      </w:r>
    </w:p>
    <w:p w:rsidR="00BB763E" w:rsidRDefault="00B930F1">
      <w:r>
        <w:rPr>
          <w:noProof/>
        </w:rPr>
        <w:drawing>
          <wp:inline distT="0" distB="0" distL="0" distR="0">
            <wp:extent cx="6753225" cy="464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F1" w:rsidRDefault="00B930F1"/>
    <w:p w:rsidR="00B930F1" w:rsidRDefault="00B930F1" w:rsidP="00B930F1">
      <w:r>
        <w:t xml:space="preserve">Create a frequency distribution of the </w:t>
      </w:r>
      <w:r>
        <w:t>GPA</w:t>
      </w:r>
      <w:r>
        <w:t xml:space="preserve"> with 5-10 intervals below:</w:t>
      </w:r>
    </w:p>
    <w:tbl>
      <w:tblPr>
        <w:tblW w:w="7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1229"/>
        <w:gridCol w:w="1679"/>
        <w:gridCol w:w="1909"/>
      </w:tblGrid>
      <w:tr w:rsidR="00B930F1" w:rsidTr="0088557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08" w:type="dxa"/>
          </w:tcPr>
          <w:p w:rsidR="00B930F1" w:rsidRDefault="00B930F1" w:rsidP="00885576">
            <w:r>
              <w:t>Class</w:t>
            </w:r>
          </w:p>
        </w:tc>
        <w:tc>
          <w:tcPr>
            <w:tcW w:w="1229" w:type="dxa"/>
          </w:tcPr>
          <w:p w:rsidR="00B930F1" w:rsidRDefault="00B930F1" w:rsidP="00885576">
            <w:r>
              <w:t>Frequency</w:t>
            </w:r>
          </w:p>
        </w:tc>
        <w:tc>
          <w:tcPr>
            <w:tcW w:w="1679" w:type="dxa"/>
          </w:tcPr>
          <w:p w:rsidR="00B930F1" w:rsidRDefault="00B930F1" w:rsidP="00885576">
            <w:r>
              <w:t>Percent</w:t>
            </w:r>
          </w:p>
        </w:tc>
        <w:tc>
          <w:tcPr>
            <w:tcW w:w="1909" w:type="dxa"/>
          </w:tcPr>
          <w:p w:rsidR="00B930F1" w:rsidRDefault="00B930F1" w:rsidP="00885576">
            <w:r>
              <w:t>Cumulative</w:t>
            </w:r>
          </w:p>
          <w:p w:rsidR="00B930F1" w:rsidRDefault="00B930F1" w:rsidP="00885576">
            <w:r>
              <w:t>Percent (total percent up to)</w:t>
            </w:r>
          </w:p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 w:rsidP="00885576"/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885576"/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 w:rsidP="00885576"/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885576"/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 w:rsidP="00885576"/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885576"/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 w:rsidP="00885576"/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885576"/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08" w:type="dxa"/>
          </w:tcPr>
          <w:p w:rsidR="00B930F1" w:rsidRDefault="00B930F1" w:rsidP="00885576"/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885576"/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 w:rsidP="00885576"/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885576"/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 w:rsidP="00885576"/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885576"/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 w:rsidP="00885576"/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885576"/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 w:rsidP="00885576"/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B930F1">
            <w:pPr>
              <w:jc w:val="center"/>
            </w:pPr>
          </w:p>
        </w:tc>
      </w:tr>
      <w:tr w:rsidR="00B930F1" w:rsidTr="0088557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08" w:type="dxa"/>
          </w:tcPr>
          <w:p w:rsidR="00B930F1" w:rsidRDefault="00B930F1" w:rsidP="00885576">
            <w:bookmarkStart w:id="0" w:name="_GoBack"/>
            <w:bookmarkEnd w:id="0"/>
          </w:p>
        </w:tc>
        <w:tc>
          <w:tcPr>
            <w:tcW w:w="1229" w:type="dxa"/>
          </w:tcPr>
          <w:p w:rsidR="00B930F1" w:rsidRDefault="00B930F1" w:rsidP="00885576"/>
        </w:tc>
        <w:tc>
          <w:tcPr>
            <w:tcW w:w="1679" w:type="dxa"/>
          </w:tcPr>
          <w:p w:rsidR="00B930F1" w:rsidRDefault="00B930F1" w:rsidP="00885576"/>
        </w:tc>
        <w:tc>
          <w:tcPr>
            <w:tcW w:w="1909" w:type="dxa"/>
          </w:tcPr>
          <w:p w:rsidR="00B930F1" w:rsidRDefault="00B930F1" w:rsidP="00B930F1">
            <w:pPr>
              <w:jc w:val="center"/>
            </w:pPr>
          </w:p>
        </w:tc>
      </w:tr>
    </w:tbl>
    <w:p w:rsidR="00B930F1" w:rsidRDefault="00B930F1" w:rsidP="00B930F1"/>
    <w:p w:rsidR="00B930F1" w:rsidRDefault="00B930F1" w:rsidP="00B930F1">
      <w:r>
        <w:t xml:space="preserve">Create a histogram: </w:t>
      </w:r>
    </w:p>
    <w:p w:rsidR="00B930F1" w:rsidRDefault="00B930F1" w:rsidP="00B930F1"/>
    <w:p w:rsidR="00B930F1" w:rsidRDefault="00B930F1" w:rsidP="00B930F1"/>
    <w:p w:rsidR="00B930F1" w:rsidRDefault="00B930F1" w:rsidP="00B930F1">
      <w:r>
        <w:rPr>
          <w:noProof/>
        </w:rPr>
        <w:drawing>
          <wp:inline distT="0" distB="0" distL="0" distR="0">
            <wp:extent cx="6753225" cy="464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34"/>
    <w:rsid w:val="002D30C7"/>
    <w:rsid w:val="00B930F1"/>
    <w:rsid w:val="00BB763E"/>
    <w:rsid w:val="00F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37461B"/>
  <w15:chartTrackingRefBased/>
  <w15:docId w15:val="{B4BD2945-212C-4E55-8B0B-8E993749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dataset on college graduates:</vt:lpstr>
    </vt:vector>
  </TitlesOfParts>
  <Company>Portland Public School Department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dataset on college graduates:</dc:title>
  <dc:subject/>
  <dc:creator>Computer Technology Services</dc:creator>
  <cp:keywords/>
  <dc:description/>
  <cp:lastModifiedBy>Windows User</cp:lastModifiedBy>
  <cp:revision>2</cp:revision>
  <cp:lastPrinted>2012-02-03T12:25:00Z</cp:lastPrinted>
  <dcterms:created xsi:type="dcterms:W3CDTF">2022-02-01T13:43:00Z</dcterms:created>
  <dcterms:modified xsi:type="dcterms:W3CDTF">2022-02-01T13:43:00Z</dcterms:modified>
</cp:coreProperties>
</file>